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3A1BD" w14:textId="77777777" w:rsidR="00E800E5" w:rsidRDefault="00E800E5" w:rsidP="00954CCC">
      <w:pPr>
        <w:jc w:val="center"/>
      </w:pPr>
    </w:p>
    <w:p w14:paraId="7CC0951E" w14:textId="77777777" w:rsidR="00954CCC" w:rsidRDefault="00954CCC" w:rsidP="00954CCC">
      <w:pPr>
        <w:jc w:val="center"/>
      </w:pPr>
    </w:p>
    <w:p w14:paraId="0325885A" w14:textId="77777777" w:rsidR="00954CCC" w:rsidRDefault="00954CCC" w:rsidP="00954CCC">
      <w:pPr>
        <w:jc w:val="center"/>
      </w:pPr>
    </w:p>
    <w:p w14:paraId="51ECA043" w14:textId="77777777" w:rsidR="00954CCC" w:rsidRDefault="00954CCC" w:rsidP="00954CCC">
      <w:pPr>
        <w:jc w:val="center"/>
      </w:pPr>
    </w:p>
    <w:p w14:paraId="7DCD13B0" w14:textId="77777777" w:rsidR="00954CCC" w:rsidRDefault="00954CCC" w:rsidP="00954CCC">
      <w:pPr>
        <w:jc w:val="center"/>
      </w:pPr>
    </w:p>
    <w:p w14:paraId="3F79469E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(ALL CAPS)</w:t>
      </w:r>
    </w:p>
    <w:p w14:paraId="2A96E2A8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216E7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B58DE3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10FB94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904CDC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E16393" w14:textId="77777777" w:rsidR="00295B4D" w:rsidRDefault="00295B4D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B5B51A" w14:textId="77777777" w:rsidR="00B94918" w:rsidRDefault="00B94918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F170DA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</w:p>
    <w:p w14:paraId="69831CD5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F5F5B6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 (ALL CAPS)</w:t>
      </w:r>
    </w:p>
    <w:p w14:paraId="27E03B42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4E1B48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797DDC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DE3F8E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39143D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CA1FFB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39C663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7CAB83" w14:textId="77777777" w:rsidR="00954CCC" w:rsidRDefault="00FA6F53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</w:t>
      </w:r>
    </w:p>
    <w:p w14:paraId="28CCC1D8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353BAE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in partial fulfillment of the requirements</w:t>
      </w:r>
    </w:p>
    <w:p w14:paraId="5F3F7599" w14:textId="77777777" w:rsidR="00954CCC" w:rsidRDefault="00E4265F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degree of [degree] in [major]</w:t>
      </w:r>
    </w:p>
    <w:p w14:paraId="208F644C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Graduate College of the </w:t>
      </w:r>
    </w:p>
    <w:p w14:paraId="380778CC" w14:textId="150381D0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Illinois Urbana-Champaign</w:t>
      </w:r>
      <w:r w:rsidR="00E4265F">
        <w:rPr>
          <w:rFonts w:ascii="Times New Roman" w:hAnsi="Times New Roman" w:cs="Times New Roman"/>
          <w:sz w:val="24"/>
          <w:szCs w:val="24"/>
        </w:rPr>
        <w:t>, [year of conferral]</w:t>
      </w:r>
    </w:p>
    <w:p w14:paraId="11B20500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769123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AAD822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328A43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EF41F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Urbana, Illinois</w:t>
      </w:r>
    </w:p>
    <w:p w14:paraId="4018238D" w14:textId="77777777" w:rsidR="00954CCC" w:rsidRDefault="00954CCC" w:rsidP="00954CCC">
      <w:pPr>
        <w:rPr>
          <w:rFonts w:ascii="Times New Roman" w:hAnsi="Times New Roman" w:cs="Times New Roman"/>
          <w:sz w:val="24"/>
          <w:szCs w:val="24"/>
        </w:rPr>
      </w:pPr>
    </w:p>
    <w:p w14:paraId="7918AD57" w14:textId="77777777" w:rsidR="00B94918" w:rsidRDefault="00B94918" w:rsidP="00954CCC">
      <w:pPr>
        <w:rPr>
          <w:rFonts w:ascii="Times New Roman" w:hAnsi="Times New Roman" w:cs="Times New Roman"/>
          <w:sz w:val="24"/>
          <w:szCs w:val="24"/>
        </w:rPr>
      </w:pPr>
    </w:p>
    <w:p w14:paraId="42BEC9A2" w14:textId="77777777" w:rsidR="00954CCC" w:rsidRDefault="00E4265F" w:rsidP="0095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Adviser</w:t>
      </w:r>
      <w:r w:rsidR="00954CCC">
        <w:rPr>
          <w:rFonts w:ascii="Times New Roman" w:hAnsi="Times New Roman" w:cs="Times New Roman"/>
          <w:sz w:val="24"/>
          <w:szCs w:val="24"/>
        </w:rPr>
        <w:t>:</w:t>
      </w:r>
    </w:p>
    <w:p w14:paraId="2C4A1C67" w14:textId="77777777" w:rsidR="00954CCC" w:rsidRDefault="00954CCC" w:rsidP="0095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305903" w14:textId="3672361C" w:rsidR="00954CCC" w:rsidRDefault="00954CCC" w:rsidP="0095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FFB">
        <w:rPr>
          <w:rFonts w:ascii="Times New Roman" w:hAnsi="Times New Roman" w:cs="Times New Roman"/>
          <w:sz w:val="24"/>
          <w:szCs w:val="24"/>
        </w:rPr>
        <w:t>Add o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="00E4265F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per line</w:t>
      </w:r>
    </w:p>
    <w:p w14:paraId="5692AEF5" w14:textId="5AF3A802" w:rsidR="00CB0FFB" w:rsidRPr="00954CCC" w:rsidRDefault="00CB0FFB" w:rsidP="0095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Ex. Associate Professor John Doe, Adviser</w:t>
      </w:r>
      <w:bookmarkStart w:id="0" w:name="_GoBack"/>
      <w:bookmarkEnd w:id="0"/>
    </w:p>
    <w:sectPr w:rsidR="00CB0FFB" w:rsidRPr="00954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CC"/>
    <w:rsid w:val="00295B4D"/>
    <w:rsid w:val="004E5D8F"/>
    <w:rsid w:val="005823EF"/>
    <w:rsid w:val="00954CCC"/>
    <w:rsid w:val="00B94918"/>
    <w:rsid w:val="00CB0FFB"/>
    <w:rsid w:val="00E4265F"/>
    <w:rsid w:val="00E800E5"/>
    <w:rsid w:val="00F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66EA"/>
  <w15:chartTrackingRefBased/>
  <w15:docId w15:val="{FDAF3677-D24E-49C5-ABA4-289613DE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C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Wuchner, Emily M</dc:creator>
  <cp:keywords/>
  <dc:description/>
  <cp:lastModifiedBy>Wuchner, Emily M</cp:lastModifiedBy>
  <cp:revision>7</cp:revision>
  <cp:lastPrinted>2017-02-01T17:18:00Z</cp:lastPrinted>
  <dcterms:created xsi:type="dcterms:W3CDTF">2017-01-25T15:49:00Z</dcterms:created>
  <dcterms:modified xsi:type="dcterms:W3CDTF">2021-02-01T20:17:00Z</dcterms:modified>
</cp:coreProperties>
</file>